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993" w:rsidRPr="009E3D8C" w:rsidRDefault="00E845EF" w:rsidP="00DF2C30">
      <w:r w:rsidRPr="009E3D8C">
        <w:rPr>
          <w:b/>
          <w:i/>
          <w:sz w:val="32"/>
          <w:u w:val="single"/>
        </w:rPr>
        <w:t>Cabo de 4 Condutores</w:t>
      </w:r>
      <w:r w:rsidR="00AB68D5" w:rsidRPr="009E3D8C">
        <w:rPr>
          <w:sz w:val="32"/>
        </w:rPr>
        <w:t xml:space="preserve"> </w:t>
      </w:r>
      <w:r w:rsidR="007374D0" w:rsidRPr="009E3D8C">
        <w:t>Link da Loja Open</w:t>
      </w:r>
      <w:r w:rsidR="00AB68D5" w:rsidRPr="009E3D8C">
        <w:t xml:space="preserve"> </w:t>
      </w:r>
      <w:r w:rsidR="007374D0" w:rsidRPr="009E3D8C">
        <w:t>Grow</w:t>
      </w:r>
      <w:r w:rsidR="001D5AF0" w:rsidRPr="009E3D8C">
        <w:t xml:space="preserve">: </w:t>
      </w:r>
      <w:hyperlink r:id="rId6" w:history="1">
        <w:r w:rsidR="00AB68D5" w:rsidRPr="009E3D8C">
          <w:rPr>
            <w:rStyle w:val="Hyperlink"/>
          </w:rPr>
          <w:t>https://opengrow.pt/shop/peripherals-extras/53-4-conductors-cable</w:t>
        </w:r>
      </w:hyperlink>
    </w:p>
    <w:p w:rsidR="009E3D8C" w:rsidRPr="009E3D8C" w:rsidRDefault="009E3D8C" w:rsidP="00DF2C30"/>
    <w:tbl>
      <w:tblPr>
        <w:tblStyle w:val="TableGrid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6"/>
        <w:gridCol w:w="7069"/>
      </w:tblGrid>
      <w:tr w:rsidR="009E3D8C" w:rsidRPr="009E3D8C" w:rsidTr="00B17E11">
        <w:tc>
          <w:tcPr>
            <w:tcW w:w="3906" w:type="dxa"/>
          </w:tcPr>
          <w:p w:rsidR="009E3D8C" w:rsidRPr="009E3D8C" w:rsidRDefault="009E3D8C" w:rsidP="00B17E11">
            <w:pPr>
              <w:rPr>
                <w:lang w:val="pt-PT"/>
              </w:rPr>
            </w:pPr>
            <w:r w:rsidRPr="009E3D8C">
              <w:rPr>
                <w:noProof/>
                <w:lang w:eastAsia="pt-PT"/>
              </w:rPr>
              <w:drawing>
                <wp:inline distT="0" distB="0" distL="0" distR="0" wp14:anchorId="415BB0C1" wp14:editId="7598C3BC">
                  <wp:extent cx="2057400" cy="2037425"/>
                  <wp:effectExtent l="0" t="0" r="0" b="0"/>
                  <wp:docPr id="3" name="Picture 1" descr="Cable 3 conductors 22 AW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able 3 conductors 22 AW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0128" b="20904"/>
                          <a:stretch/>
                        </pic:blipFill>
                        <pic:spPr bwMode="auto">
                          <a:xfrm>
                            <a:off x="0" y="0"/>
                            <a:ext cx="2057400" cy="2037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</w:tcPr>
          <w:p w:rsidR="009E3D8C" w:rsidRPr="009E3D8C" w:rsidRDefault="009E3D8C" w:rsidP="009E3D8C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  <w:lang w:val="pt-PT"/>
              </w:rPr>
            </w:pPr>
            <w:r w:rsidRPr="009E3D8C">
              <w:rPr>
                <w:rFonts w:ascii="Arial" w:hAnsi="Arial" w:cs="Arial"/>
                <w:color w:val="777777"/>
                <w:sz w:val="23"/>
                <w:szCs w:val="23"/>
                <w:lang w:val="pt-PT"/>
              </w:rPr>
              <w:t>REF: </w:t>
            </w:r>
            <w:r w:rsidRPr="009E3D8C"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  <w:lang w:val="pt-PT"/>
              </w:rPr>
              <w:t>COMP0016</w:t>
            </w:r>
          </w:p>
          <w:p w:rsidR="009E3D8C" w:rsidRPr="009E3D8C" w:rsidRDefault="009E3D8C" w:rsidP="009E3D8C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9E3D8C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Cabo de 4 condutores adequado para usos de fiação elétrica.</w:t>
            </w:r>
          </w:p>
          <w:p w:rsidR="009E3D8C" w:rsidRPr="009E3D8C" w:rsidRDefault="009E3D8C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</w:p>
          <w:p w:rsidR="009E3D8C" w:rsidRPr="009E3D8C" w:rsidRDefault="007E3FB4" w:rsidP="00B17E11">
            <w:pPr>
              <w:jc w:val="center"/>
              <w:textAlignment w:val="baseline"/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</w:pPr>
            <w:r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  <w:pict>
                <v:rect id="_x0000_i1025" style="width:342.95pt;height:1pt" o:hralign="center" o:hrstd="t" o:hrnoshade="t" o:hr="t" fillcolor="#95c11f" stroked="f"/>
              </w:pict>
            </w:r>
          </w:p>
          <w:p w:rsidR="009E3D8C" w:rsidRPr="009E3D8C" w:rsidRDefault="009E3D8C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  <w:lang w:val="pt-PT"/>
              </w:rPr>
            </w:pPr>
          </w:p>
          <w:p w:rsidR="009E3D8C" w:rsidRPr="009E3D8C" w:rsidRDefault="009E3D8C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Style w:val="Strong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  <w:lang w:val="pt-PT"/>
              </w:rPr>
            </w:pPr>
            <w:r w:rsidRPr="009E3D8C">
              <w:rPr>
                <w:rStyle w:val="Strong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  <w:lang w:val="pt-PT"/>
              </w:rPr>
              <w:t>Compatibilidade</w:t>
            </w:r>
          </w:p>
          <w:p w:rsidR="009E3D8C" w:rsidRPr="009E3D8C" w:rsidRDefault="009E3D8C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Style w:val="Strong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  <w:lang w:val="pt-PT"/>
              </w:rPr>
            </w:pPr>
          </w:p>
          <w:p w:rsidR="009E3D8C" w:rsidRPr="009E3D8C" w:rsidRDefault="009E3D8C" w:rsidP="009E3D8C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9E3D8C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- Compatível com a maioria dos </w:t>
            </w:r>
            <w:r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p</w:t>
            </w:r>
            <w:r w:rsidRPr="009E3D8C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eriféricos </w:t>
            </w:r>
            <w:r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GroLab</w:t>
            </w:r>
            <w:r w:rsidRPr="009E3D8C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. </w:t>
            </w:r>
          </w:p>
          <w:p w:rsidR="009E3D8C" w:rsidRPr="009E3D8C" w:rsidRDefault="009E3D8C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  <w:lang w:val="pt-PT"/>
              </w:rPr>
            </w:pPr>
          </w:p>
        </w:tc>
      </w:tr>
    </w:tbl>
    <w:p w:rsidR="009E3D8C" w:rsidRPr="009E3D8C" w:rsidRDefault="009E3D8C" w:rsidP="00DF2C30">
      <w:pPr>
        <w:rPr>
          <w:b/>
          <w:i/>
          <w:sz w:val="32"/>
          <w:u w:val="single"/>
        </w:rPr>
      </w:pPr>
    </w:p>
    <w:tbl>
      <w:tblPr>
        <w:tblStyle w:val="TableGrid"/>
        <w:tblW w:w="10975" w:type="dxa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3"/>
        <w:gridCol w:w="6672"/>
      </w:tblGrid>
      <w:tr w:rsidR="009E3D8C" w:rsidRPr="00225A7B" w:rsidTr="00B17E11">
        <w:tc>
          <w:tcPr>
            <w:tcW w:w="10975" w:type="dxa"/>
            <w:gridSpan w:val="2"/>
            <w:shd w:val="clear" w:color="auto" w:fill="93C13D"/>
          </w:tcPr>
          <w:p w:rsidR="009E3D8C" w:rsidRPr="00225A7B" w:rsidRDefault="009E3D8C" w:rsidP="009E3D8C">
            <w:pPr>
              <w:shd w:val="clear" w:color="auto" w:fill="93C13D"/>
              <w:jc w:val="center"/>
              <w:textAlignment w:val="center"/>
              <w:rPr>
                <w:rFonts w:ascii="inherit" w:eastAsia="Times New Roman" w:hAnsi="inherit" w:cs="Arial"/>
                <w:color w:val="FFFFFF"/>
                <w:sz w:val="30"/>
                <w:szCs w:val="30"/>
                <w:lang w:val="pt-PT" w:eastAsia="pt-PT"/>
              </w:rPr>
            </w:pPr>
            <w:r w:rsidRPr="009E3D8C">
              <w:rPr>
                <w:rFonts w:ascii="inherit" w:eastAsia="Times New Roman" w:hAnsi="inherit" w:cs="Arial"/>
                <w:color w:val="FFFFFF"/>
                <w:sz w:val="30"/>
                <w:szCs w:val="30"/>
                <w:lang w:val="pt-PT" w:eastAsia="pt-PT"/>
              </w:rPr>
              <w:t xml:space="preserve">Especificações do Cabo de 4 Condutores 22AWG </w:t>
            </w:r>
          </w:p>
        </w:tc>
      </w:tr>
      <w:tr w:rsidR="009E3D8C" w:rsidRPr="00225A7B" w:rsidTr="00B17E11">
        <w:tc>
          <w:tcPr>
            <w:tcW w:w="4303" w:type="dxa"/>
          </w:tcPr>
          <w:p w:rsidR="009E3D8C" w:rsidRPr="00225A7B" w:rsidRDefault="007E3FB4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Tensão</w:t>
            </w:r>
            <w:r w:rsidR="009E3D8C" w:rsidRPr="009E3D8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 xml:space="preserve"> Máxima</w:t>
            </w:r>
          </w:p>
        </w:tc>
        <w:tc>
          <w:tcPr>
            <w:tcW w:w="6672" w:type="dxa"/>
          </w:tcPr>
          <w:p w:rsidR="009E3D8C" w:rsidRPr="00225A7B" w:rsidRDefault="009E3D8C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9E3D8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300V</w:t>
            </w:r>
          </w:p>
        </w:tc>
      </w:tr>
      <w:tr w:rsidR="009E3D8C" w:rsidRPr="00225A7B" w:rsidTr="00B17E11">
        <w:tc>
          <w:tcPr>
            <w:tcW w:w="4303" w:type="dxa"/>
          </w:tcPr>
          <w:p w:rsidR="009E3D8C" w:rsidRPr="00225A7B" w:rsidRDefault="009E3D8C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9E3D8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 xml:space="preserve">Calibre do </w:t>
            </w:r>
            <w:r w:rsidR="007E3FB4" w:rsidRPr="009E3D8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Condutor</w:t>
            </w:r>
          </w:p>
        </w:tc>
        <w:tc>
          <w:tcPr>
            <w:tcW w:w="6672" w:type="dxa"/>
          </w:tcPr>
          <w:p w:rsidR="009E3D8C" w:rsidRPr="00225A7B" w:rsidRDefault="009E3D8C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9E3D8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22 AWG</w:t>
            </w:r>
          </w:p>
        </w:tc>
      </w:tr>
      <w:tr w:rsidR="009E3D8C" w:rsidRPr="00225A7B" w:rsidTr="00B17E11">
        <w:tc>
          <w:tcPr>
            <w:tcW w:w="4303" w:type="dxa"/>
          </w:tcPr>
          <w:p w:rsidR="009E3D8C" w:rsidRPr="00225A7B" w:rsidRDefault="009E3D8C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9E3D8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Condutor</w:t>
            </w:r>
          </w:p>
        </w:tc>
        <w:tc>
          <w:tcPr>
            <w:tcW w:w="6672" w:type="dxa"/>
          </w:tcPr>
          <w:p w:rsidR="009E3D8C" w:rsidRDefault="009E3D8C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9E3D8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Quantidade: 4</w:t>
            </w:r>
          </w:p>
          <w:p w:rsidR="009E3D8C" w:rsidRDefault="009E3D8C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9E3D8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Material: Bronze, Recozido</w:t>
            </w:r>
          </w:p>
          <w:p w:rsidR="009E3D8C" w:rsidRPr="009E3D8C" w:rsidRDefault="009E3D8C" w:rsidP="009E3D8C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9E3D8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Insulação: PVC</w:t>
            </w:r>
          </w:p>
          <w:p w:rsidR="009E3D8C" w:rsidRPr="00225A7B" w:rsidRDefault="007E3FB4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Strand</w:t>
            </w:r>
            <w:r w:rsidR="009E3D8C" w:rsidRPr="009E3D8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: 7/30</w:t>
            </w:r>
          </w:p>
        </w:tc>
      </w:tr>
      <w:tr w:rsidR="009E3D8C" w:rsidRPr="00225A7B" w:rsidTr="00B17E11">
        <w:tc>
          <w:tcPr>
            <w:tcW w:w="4303" w:type="dxa"/>
          </w:tcPr>
          <w:p w:rsidR="009E3D8C" w:rsidRPr="00225A7B" w:rsidRDefault="009E3D8C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Isolamento</w:t>
            </w:r>
          </w:p>
        </w:tc>
        <w:tc>
          <w:tcPr>
            <w:tcW w:w="6672" w:type="dxa"/>
          </w:tcPr>
          <w:p w:rsidR="009E3D8C" w:rsidRPr="009E3D8C" w:rsidRDefault="009E3D8C" w:rsidP="009E3D8C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9E3D8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Material: Bronze, Recozido</w:t>
            </w:r>
          </w:p>
          <w:p w:rsidR="009E3D8C" w:rsidRPr="009E3D8C" w:rsidRDefault="009E3D8C" w:rsidP="009E3D8C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9E3D8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Diâmetro: 3.53mm</w:t>
            </w:r>
          </w:p>
          <w:p w:rsidR="009E3D8C" w:rsidRPr="00225A7B" w:rsidRDefault="009E3D8C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9E3D8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Espessura: 0.381mm</w:t>
            </w:r>
          </w:p>
        </w:tc>
      </w:tr>
      <w:tr w:rsidR="009E3D8C" w:rsidRPr="00225A7B" w:rsidTr="007E3FB4">
        <w:trPr>
          <w:trHeight w:val="350"/>
        </w:trPr>
        <w:tc>
          <w:tcPr>
            <w:tcW w:w="4303" w:type="dxa"/>
          </w:tcPr>
          <w:p w:rsidR="009E3D8C" w:rsidRPr="00225A7B" w:rsidRDefault="009E3D8C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9E3D8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Temperatura de Operação</w:t>
            </w:r>
          </w:p>
        </w:tc>
        <w:tc>
          <w:tcPr>
            <w:tcW w:w="6672" w:type="dxa"/>
          </w:tcPr>
          <w:p w:rsidR="009E3D8C" w:rsidRPr="00225A7B" w:rsidRDefault="009E3D8C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9E3D8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0°C ~ 75°C</w:t>
            </w:r>
          </w:p>
        </w:tc>
      </w:tr>
      <w:tr w:rsidR="009E3D8C" w:rsidRPr="00225A7B" w:rsidTr="00B17E11">
        <w:tc>
          <w:tcPr>
            <w:tcW w:w="4303" w:type="dxa"/>
          </w:tcPr>
          <w:p w:rsidR="009E3D8C" w:rsidRPr="00225A7B" w:rsidRDefault="009E3D8C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9E3D8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Comprimento do Cabo</w:t>
            </w:r>
          </w:p>
        </w:tc>
        <w:tc>
          <w:tcPr>
            <w:tcW w:w="6672" w:type="dxa"/>
          </w:tcPr>
          <w:p w:rsidR="009E3D8C" w:rsidRPr="00225A7B" w:rsidRDefault="009E3D8C" w:rsidP="009E3D8C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9E3D8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 xml:space="preserve"> </w:t>
            </w:r>
            <w:r w:rsidRPr="009E3D8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m</w:t>
            </w:r>
            <w:r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etro</w:t>
            </w:r>
          </w:p>
        </w:tc>
      </w:tr>
      <w:tr w:rsidR="009E3D8C" w:rsidRPr="00225A7B" w:rsidTr="00B17E11">
        <w:tc>
          <w:tcPr>
            <w:tcW w:w="4303" w:type="dxa"/>
          </w:tcPr>
          <w:p w:rsidR="009E3D8C" w:rsidRPr="00225A7B" w:rsidRDefault="009E3D8C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9E3D8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Compatibilidade</w:t>
            </w:r>
          </w:p>
        </w:tc>
        <w:tc>
          <w:tcPr>
            <w:tcW w:w="6672" w:type="dxa"/>
          </w:tcPr>
          <w:p w:rsidR="009E3D8C" w:rsidRPr="00225A7B" w:rsidRDefault="009E3D8C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bookmarkStart w:id="0" w:name="_GoBack"/>
            <w:r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Maioria dos periféricos GroLab</w:t>
            </w:r>
            <w:bookmarkEnd w:id="0"/>
          </w:p>
        </w:tc>
      </w:tr>
    </w:tbl>
    <w:p w:rsidR="001D5AF0" w:rsidRPr="009E3D8C" w:rsidRDefault="001D5AF0" w:rsidP="00C10F40">
      <w:pPr>
        <w:jc w:val="center"/>
        <w:rPr>
          <w:b/>
        </w:rPr>
      </w:pPr>
    </w:p>
    <w:p w:rsidR="009C5993" w:rsidRPr="009E3D8C" w:rsidRDefault="009C5993" w:rsidP="009C5993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Arial" w:eastAsia="Times New Roman" w:hAnsi="Arial" w:cs="Arial"/>
          <w:b/>
          <w:bCs/>
          <w:color w:val="87898C"/>
          <w:sz w:val="20"/>
          <w:szCs w:val="20"/>
          <w:lang w:eastAsia="pt-PT"/>
        </w:rPr>
      </w:pPr>
    </w:p>
    <w:sectPr w:rsidR="009C5993" w:rsidRPr="009E3D8C" w:rsidSect="00AB68D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965"/>
    <w:rsid w:val="001D5AF0"/>
    <w:rsid w:val="001D68EE"/>
    <w:rsid w:val="00240965"/>
    <w:rsid w:val="003E28CB"/>
    <w:rsid w:val="007374D0"/>
    <w:rsid w:val="007E3FB4"/>
    <w:rsid w:val="008E3ADE"/>
    <w:rsid w:val="009223F0"/>
    <w:rsid w:val="009C5993"/>
    <w:rsid w:val="009E3D8C"/>
    <w:rsid w:val="00A4328C"/>
    <w:rsid w:val="00AB68D5"/>
    <w:rsid w:val="00AE1DE9"/>
    <w:rsid w:val="00B16EDB"/>
    <w:rsid w:val="00C10F40"/>
    <w:rsid w:val="00C55AFA"/>
    <w:rsid w:val="00D2213F"/>
    <w:rsid w:val="00DF2C30"/>
    <w:rsid w:val="00E408DB"/>
    <w:rsid w:val="00E84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Heading2">
    <w:name w:val="heading 2"/>
    <w:basedOn w:val="Normal"/>
    <w:link w:val="Heading2Cha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Heading3">
    <w:name w:val="heading 3"/>
    <w:basedOn w:val="Normal"/>
    <w:link w:val="Heading3Cha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DefaultParagraphFont"/>
    <w:rsid w:val="001D5AF0"/>
  </w:style>
  <w:style w:type="character" w:styleId="Strong">
    <w:name w:val="Strong"/>
    <w:basedOn w:val="DefaultParagraphFont"/>
    <w:uiPriority w:val="22"/>
    <w:qFormat/>
    <w:rsid w:val="001D5AF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Heading2Char">
    <w:name w:val="Heading 2 Char"/>
    <w:basedOn w:val="DefaultParagraphFont"/>
    <w:link w:val="Heading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Heading3Char">
    <w:name w:val="Heading 3 Char"/>
    <w:basedOn w:val="DefaultParagraphFont"/>
    <w:link w:val="Heading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leGrid">
    <w:name w:val="Table Grid"/>
    <w:basedOn w:val="TableNormal"/>
    <w:uiPriority w:val="39"/>
    <w:rsid w:val="009E3D8C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Heading2">
    <w:name w:val="heading 2"/>
    <w:basedOn w:val="Normal"/>
    <w:link w:val="Heading2Cha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Heading3">
    <w:name w:val="heading 3"/>
    <w:basedOn w:val="Normal"/>
    <w:link w:val="Heading3Cha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DefaultParagraphFont"/>
    <w:rsid w:val="001D5AF0"/>
  </w:style>
  <w:style w:type="character" w:styleId="Strong">
    <w:name w:val="Strong"/>
    <w:basedOn w:val="DefaultParagraphFont"/>
    <w:uiPriority w:val="22"/>
    <w:qFormat/>
    <w:rsid w:val="001D5AF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Heading2Char">
    <w:name w:val="Heading 2 Char"/>
    <w:basedOn w:val="DefaultParagraphFont"/>
    <w:link w:val="Heading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Heading3Char">
    <w:name w:val="Heading 3 Char"/>
    <w:basedOn w:val="DefaultParagraphFont"/>
    <w:link w:val="Heading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leGrid">
    <w:name w:val="Table Grid"/>
    <w:basedOn w:val="TableNormal"/>
    <w:uiPriority w:val="39"/>
    <w:rsid w:val="009E3D8C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24016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0881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49477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6852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22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24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44359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6197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76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5659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067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209263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53080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947601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7204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32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5146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95520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27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710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30866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20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2128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455652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1155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145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30544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936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831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739789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4545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201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56473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6042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994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569277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779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9206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61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0365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6729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01067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6444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3878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7115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8614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4348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481157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792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06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7654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46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071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662662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3507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014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66684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10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152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9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44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9846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28598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928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9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298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098045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148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238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2405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3345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94638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948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94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9916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9589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8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94193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076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16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80166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096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0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9622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112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93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38962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662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3446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5172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801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2566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030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824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7610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841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30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42812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9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75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1453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1242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71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27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32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5232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86181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384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2150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8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6490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735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3543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63263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953028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52687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09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490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02845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150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1144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89488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285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454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84825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391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516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88834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3550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658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718354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0496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8710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419346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2142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7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70592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5681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994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236831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7020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60831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363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4310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90738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8390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0512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374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09022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5172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77712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06830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38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8470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2093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036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633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71518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8358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9145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777963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051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70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17578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4010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794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944259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122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6383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233850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2082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7545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55277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3533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942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0928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830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224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040828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295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6168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38293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9434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6643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44973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142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97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970654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53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8055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671104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4320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57816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86098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380384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70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43120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299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2831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81510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195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19767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390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47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703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016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859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443415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778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0387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79874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8202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0641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894830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360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0377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5222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692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134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422082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612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4766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728156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0246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558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082067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871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40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543071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5601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43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967906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2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75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73291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0528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80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0691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0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1568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1054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1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40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02752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60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7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0194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057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38416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644171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71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1816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4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3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9703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0541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05163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3409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54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96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6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4711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05658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65857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56421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47094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37297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256038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89924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70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097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170476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350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2566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218958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1059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5423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83913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6834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279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747728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27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2311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41839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172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7684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64899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3718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0407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126346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6939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1203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9788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1802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025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03191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49521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94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48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717139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475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504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272924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704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1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575706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0984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9804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812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195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7086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911469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7760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135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52996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716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9642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77990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822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6005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1225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635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5398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98907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9977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711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846279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94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607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2033630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6796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872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883462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2947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5339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93621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9008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4143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566397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780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5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9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04841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86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343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9157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59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7982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87504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9092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9200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39172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1024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86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1471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2768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6550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5800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39128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8824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37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535523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091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2378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904051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1459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9957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807753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6618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79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483425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94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6655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3545895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8834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53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7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064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795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158574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63540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4428614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8236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0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9833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01270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720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15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4491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7838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45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679336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1072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9713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52682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174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667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639332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086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04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405405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1788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644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26179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324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892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56279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045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953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244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6859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117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659382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2822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7738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74719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0395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8442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43655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4670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5522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583702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9638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1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5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7794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67986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41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6693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3887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6745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536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97002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6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9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028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8683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595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57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017700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38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971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45880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3711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44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22484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31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15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647226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84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473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845271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1764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766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77000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193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902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133140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74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82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13590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1636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757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17485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350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0003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74379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5148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673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971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0608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9610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975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38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746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5221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8985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0252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20609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1013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05576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893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8511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46840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947512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8130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5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134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69280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714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540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635730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426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0486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623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1047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64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07734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3305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24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920396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4310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39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439506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8953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1316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836159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392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92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32066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opengrow.pt/shop/peripherals-extras/53-4-conductors-cabl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B829D2-7464-4445-8898-109553A02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110</Words>
  <Characters>600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Utilizador do Windows</cp:lastModifiedBy>
  <cp:revision>19</cp:revision>
  <dcterms:created xsi:type="dcterms:W3CDTF">2017-11-21T17:41:00Z</dcterms:created>
  <dcterms:modified xsi:type="dcterms:W3CDTF">2018-04-24T16:38:00Z</dcterms:modified>
</cp:coreProperties>
</file>